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</w:rPr>
        <w:t>Հայտ</w:t>
      </w:r>
    </w:p>
    <w:p w:rsid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  <w:lang w:val="en-US"/>
        </w:rPr>
        <w:t>&lt;&lt;</w:t>
      </w:r>
      <w:r w:rsidRPr="00402739">
        <w:rPr>
          <w:rFonts w:ascii="Arial Unicode" w:eastAsia="Arial Unicode MS" w:hAnsi="Arial Unicode" w:cs="Arial Unicode MS"/>
        </w:rPr>
        <w:t>Իջևան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քաղաքի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թիվ</w:t>
      </w:r>
      <w:r w:rsidR="00FE6519">
        <w:rPr>
          <w:rFonts w:ascii="Arial Unicode" w:eastAsia="Arial Unicode MS" w:hAnsi="Arial Unicode" w:cs="Arial Unicode MS"/>
          <w:lang w:val="en-US"/>
        </w:rPr>
        <w:t xml:space="preserve"> </w:t>
      </w:r>
      <w:r w:rsidR="00E23F28">
        <w:rPr>
          <w:rFonts w:ascii="Arial Unicode" w:eastAsia="Arial Unicode MS" w:hAnsi="Arial Unicode" w:cs="Arial Unicode MS"/>
          <w:lang w:val="en-US"/>
        </w:rPr>
        <w:t>8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մանկապարտեզ</w:t>
      </w:r>
      <w:r w:rsidRPr="00402739">
        <w:rPr>
          <w:rFonts w:ascii="Arial Unicode" w:eastAsia="Arial Unicode MS" w:hAnsi="Arial Unicode" w:cs="Arial Unicode MS"/>
          <w:lang w:val="en-US"/>
        </w:rPr>
        <w:t xml:space="preserve">&gt;&gt; </w:t>
      </w:r>
      <w:r w:rsidRPr="00402739">
        <w:rPr>
          <w:rFonts w:ascii="Arial Unicode" w:eastAsia="Arial Unicode MS" w:hAnsi="Arial Unicode" w:cs="Arial Unicode MS"/>
        </w:rPr>
        <w:t>ՀՈԱԿ</w:t>
      </w:r>
      <w:r w:rsidRPr="00402739">
        <w:rPr>
          <w:rFonts w:ascii="Arial Unicode" w:eastAsia="Arial Unicode MS" w:hAnsi="Arial Unicode" w:cs="Arial Unicode MS"/>
          <w:lang w:val="en-US"/>
        </w:rPr>
        <w:t>-</w:t>
      </w:r>
      <w:r w:rsidRPr="00402739">
        <w:rPr>
          <w:rFonts w:ascii="Arial Unicode" w:eastAsia="Arial Unicode MS" w:hAnsi="Arial Unicode" w:cs="Arial Unicode MS"/>
        </w:rPr>
        <w:t>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կարիքների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համար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սննդամթերքի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3261"/>
        <w:gridCol w:w="709"/>
        <w:gridCol w:w="850"/>
        <w:gridCol w:w="1985"/>
        <w:gridCol w:w="71"/>
      </w:tblGrid>
      <w:tr w:rsidR="00E23F28" w:rsidRPr="00FD7323" w:rsidTr="00C142A8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â³÷Ù³Ý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ÙÇ³íáñÁ</w:t>
            </w:r>
            <w:proofErr w:type="spellEnd"/>
          </w:p>
        </w:tc>
        <w:tc>
          <w:tcPr>
            <w:tcW w:w="850" w:type="dxa"/>
            <w:vAlign w:val="center"/>
          </w:tcPr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  <w:proofErr w:type="spellEnd"/>
          </w:p>
        </w:tc>
        <w:tc>
          <w:tcPr>
            <w:tcW w:w="1985" w:type="dxa"/>
            <w:vAlign w:val="center"/>
          </w:tcPr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  <w:proofErr w:type="spellEnd"/>
          </w:p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Å³ÙÏ»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ïÁ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¨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í³ÛñÁ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</w:p>
          <w:p w:rsidR="00E23F28" w:rsidRPr="00E86FE7" w:rsidRDefault="00E23F28" w:rsidP="00C142A8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E23F28" w:rsidRPr="00F22F60" w:rsidTr="00C142A8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285</w:t>
            </w:r>
          </w:p>
        </w:tc>
        <w:tc>
          <w:tcPr>
            <w:tcW w:w="1985" w:type="dxa"/>
            <w:vMerge w:val="restart"/>
            <w:vAlign w:val="center"/>
          </w:tcPr>
          <w:p w:rsidR="00E23F28" w:rsidRPr="00FD7323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Մատակարարման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վայրը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Ղարագյոզյան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47,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="00F22F60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 </w:t>
            </w:r>
            <w:proofErr w:type="spellStart"/>
            <w:r w:rsidR="00F22F60">
              <w:rPr>
                <w:rFonts w:ascii="Arial Unicode" w:hAnsi="Arial Unicode" w:cs="Sylfaen"/>
                <w:sz w:val="16"/>
                <w:szCs w:val="16"/>
                <w:lang w:val="en-US"/>
              </w:rPr>
              <w:t>օր</w:t>
            </w:r>
            <w:proofErr w:type="spellEnd"/>
            <w:r w:rsidR="00F22F60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F22F60">
              <w:rPr>
                <w:rFonts w:ascii="Arial Unicode" w:hAnsi="Arial Unicode" w:cs="Sylfaen"/>
                <w:sz w:val="16"/>
                <w:szCs w:val="16"/>
                <w:lang w:val="en-US"/>
              </w:rPr>
              <w:t>հետո</w:t>
            </w:r>
            <w:proofErr w:type="spellEnd"/>
            <w:r w:rsidR="00F22F60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2015</w:t>
            </w:r>
            <w:r>
              <w:rPr>
                <w:rFonts w:ascii="Arial Unicode" w:hAnsi="Arial Unicode" w:cs="Sylfaen"/>
                <w:sz w:val="16"/>
                <w:szCs w:val="16"/>
              </w:rPr>
              <w:t>թ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դեկտեմբերի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30-</w:t>
            </w:r>
            <w:r>
              <w:rPr>
                <w:rFonts w:ascii="Arial Unicode" w:hAnsi="Arial Unicode" w:cs="Sylfaen"/>
                <w:sz w:val="16"/>
                <w:szCs w:val="16"/>
              </w:rPr>
              <w:t>ը</w:t>
            </w:r>
            <w:r w:rsidRPr="00FD7323">
              <w:rPr>
                <w:rFonts w:ascii="Arial Unicode" w:hAnsi="Arial Unicode" w:cs="Sylfaen"/>
                <w:sz w:val="16"/>
                <w:szCs w:val="16"/>
                <w:lang w:val="en-US"/>
              </w:rPr>
              <w:t>:</w:t>
            </w:r>
          </w:p>
        </w:tc>
      </w:tr>
      <w:tr w:rsidR="00E23F28" w:rsidRPr="009A5E79" w:rsidTr="00C142A8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104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1985" w:type="dxa"/>
            <w:vMerge w:val="restart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524541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 /200գր/</w:t>
            </w:r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135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</w:t>
            </w: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գր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/</w:t>
            </w:r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proofErr w:type="spellStart"/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850" w:type="dxa"/>
            <w:vAlign w:val="bottom"/>
          </w:tcPr>
          <w:p w:rsidR="00E23F28" w:rsidRPr="001236B3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7598B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9A5E79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7412F4" w:rsidRDefault="00E23F28" w:rsidP="00C142A8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985" w:type="dxa"/>
            <w:vMerge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Courier New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 w:val="restart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524541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տուփ</w:t>
            </w:r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524541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/0,5/</w:t>
            </w:r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1162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proofErr w:type="spellStart"/>
            <w:r>
              <w:rPr>
                <w:rFonts w:ascii="Arial Unicode" w:hAnsi="Arial Unicode" w:cs="Courier New"/>
                <w:sz w:val="16"/>
                <w:szCs w:val="16"/>
              </w:rPr>
              <w:t>2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/380 </w:t>
            </w: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գրամ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/</w:t>
            </w:r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9A5E79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/50գր/</w:t>
            </w:r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985" w:type="dxa"/>
            <w:vMerge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23F28" w:rsidRPr="00476F2E" w:rsidRDefault="00E23F28" w:rsidP="00C142A8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>
              <w:rPr>
                <w:rFonts w:ascii="Arial Unicode" w:hAnsi="Arial Unicode" w:cs="Courier New"/>
                <w:sz w:val="16"/>
                <w:szCs w:val="16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Միս` տավարի, ոսկրոտ,  1-ին կարգի</w:t>
            </w:r>
          </w:p>
        </w:tc>
        <w:tc>
          <w:tcPr>
            <w:tcW w:w="5507" w:type="dxa"/>
            <w:gridSpan w:val="2"/>
            <w:shd w:val="clear" w:color="auto" w:fill="auto"/>
            <w:vAlign w:val="center"/>
          </w:tcPr>
          <w:p w:rsidR="00E23F28" w:rsidRPr="008541E4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Տավարի միս` ոսկրոտ, 1-ին կարգի ՀՍՏ 342-2011: Խորը սառեցրած (կով, ցուլիկ, երինջ) կիսամսեղիքներով, փաթեթա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վորված համապատասխան գործվածքով (բիազով կամ մառ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լյա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յով) կամ պոլիէթիլենային փաթեթավորմամբ: Մատա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կա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րարման պահին մկանի խորը շերտի ջերմաստիճանը պետք է լինի -6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vertAlign w:val="superscript"/>
                <w:lang w:eastAsia="en-US"/>
              </w:rPr>
              <w:t>0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>C և ցածր: Անվտանգությունը և մակնշումը՝ ըստ ՀՀ կառավարության 2006 թ. հոկտեմբերի 19-ի N 1560-Ն որոշ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մամբ հաստատված` մսի և մսամթերքի տեխնիկական կանո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softHyphen/>
              <w:t>նակարգի և «Սննդամթերքի անվտանգության մասին</w:t>
            </w:r>
            <w:r w:rsidRPr="008541E4">
              <w:rPr>
                <w:rFonts w:ascii="Arial Unicode" w:eastAsia="Times New Roman" w:hAnsi="Arial Unicode" w:cs="Arial Armenian"/>
                <w:color w:val="000000"/>
                <w:sz w:val="16"/>
                <w:szCs w:val="16"/>
                <w:lang w:eastAsia="en-US"/>
              </w:rPr>
              <w:t>»</w:t>
            </w:r>
            <w:r w:rsidRPr="008541E4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  <w:lang w:eastAsia="en-US"/>
              </w:rPr>
              <w:t xml:space="preserve"> ՀՀ օրենքի 8-րդ հոդվածի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3F28" w:rsidRPr="00476F2E" w:rsidRDefault="00E23F28" w:rsidP="00C142A8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կգ</w:t>
            </w:r>
          </w:p>
        </w:tc>
        <w:tc>
          <w:tcPr>
            <w:tcW w:w="850" w:type="dxa"/>
            <w:vAlign w:val="bottom"/>
          </w:tcPr>
          <w:p w:rsidR="00E23F28" w:rsidRPr="000D3031" w:rsidRDefault="00E23F28" w:rsidP="00C142A8">
            <w:pPr>
              <w:spacing w:after="0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985" w:type="dxa"/>
            <w:vAlign w:val="center"/>
          </w:tcPr>
          <w:p w:rsidR="00E23F28" w:rsidRPr="00803CDF" w:rsidRDefault="00E23F28" w:rsidP="00C142A8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E23F28" w:rsidRPr="00803CDF" w:rsidTr="00C142A8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E23F28" w:rsidRPr="009A5E79" w:rsidRDefault="00E23F28" w:rsidP="00C142A8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E23F28" w:rsidRPr="00E23F28" w:rsidRDefault="00E23F28" w:rsidP="00C142A8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Ղարագյոզյան</w:t>
            </w:r>
            <w:proofErr w:type="spellEnd"/>
            <w:r w:rsidRPr="00CE2893">
              <w:rPr>
                <w:rFonts w:ascii="Arial Unicode" w:hAnsi="Arial Unicode" w:cs="Sylfaen"/>
                <w:sz w:val="16"/>
                <w:szCs w:val="16"/>
              </w:rPr>
              <w:t xml:space="preserve"> 47</w:t>
            </w:r>
          </w:p>
        </w:tc>
      </w:tr>
      <w:tr w:rsidR="00E23F28" w:rsidRPr="00803CDF" w:rsidTr="00C142A8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E23F28" w:rsidRPr="009A5E79" w:rsidRDefault="00E23F28" w:rsidP="00C142A8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E23F28" w:rsidRPr="00803CDF" w:rsidRDefault="00E23F28" w:rsidP="00C142A8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E23F28" w:rsidRPr="00E23F28" w:rsidRDefault="00E23F28" w:rsidP="00402739">
      <w:pPr>
        <w:jc w:val="center"/>
        <w:rPr>
          <w:rFonts w:ascii="Arial Unicode" w:eastAsia="Arial Unicode MS" w:hAnsi="Arial Unicode" w:cs="Arial Unicode MS"/>
        </w:rPr>
      </w:pPr>
    </w:p>
    <w:p w:rsidR="00E23F28" w:rsidRPr="00E23F28" w:rsidRDefault="00E23F28" w:rsidP="00402739">
      <w:pPr>
        <w:jc w:val="center"/>
        <w:rPr>
          <w:rFonts w:ascii="Arial Unicode" w:eastAsia="Arial Unicode MS" w:hAnsi="Arial Unicode" w:cs="Arial Unicode MS"/>
        </w:rPr>
      </w:pPr>
    </w:p>
    <w:p w:rsidR="00BD51A0" w:rsidRPr="00E23F28" w:rsidRDefault="00BD51A0" w:rsidP="00FE6519"/>
    <w:sectPr w:rsidR="00BD51A0" w:rsidRPr="00E23F28" w:rsidSect="0040273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02739"/>
    <w:rsid w:val="00213587"/>
    <w:rsid w:val="002C6910"/>
    <w:rsid w:val="003B35E9"/>
    <w:rsid w:val="00402739"/>
    <w:rsid w:val="00875984"/>
    <w:rsid w:val="00883356"/>
    <w:rsid w:val="00AF768C"/>
    <w:rsid w:val="00BD4862"/>
    <w:rsid w:val="00BD51A0"/>
    <w:rsid w:val="00E23F28"/>
    <w:rsid w:val="00E74D1E"/>
    <w:rsid w:val="00E91CFA"/>
    <w:rsid w:val="00F22F60"/>
    <w:rsid w:val="00FE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7</cp:revision>
  <dcterms:created xsi:type="dcterms:W3CDTF">2015-03-16T05:06:00Z</dcterms:created>
  <dcterms:modified xsi:type="dcterms:W3CDTF">2015-06-30T06:38:00Z</dcterms:modified>
</cp:coreProperties>
</file>